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D5" w:rsidRPr="00E639D5" w:rsidRDefault="00E639D5" w:rsidP="00E639D5">
      <w:pPr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</w:pPr>
      <w:r w:rsidRPr="00E639D5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 xml:space="preserve">Школьники Сахалинской области запустили </w:t>
      </w:r>
      <w:proofErr w:type="gramStart"/>
      <w:r w:rsidRPr="00E639D5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уникальный</w:t>
      </w:r>
      <w:proofErr w:type="gramEnd"/>
      <w:r w:rsidRPr="00E639D5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639D5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флешмоб</w:t>
      </w:r>
      <w:proofErr w:type="spellEnd"/>
      <w:r w:rsidRPr="00E639D5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 w:rsidRPr="00E639D5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соцсетях</w:t>
      </w:r>
      <w:proofErr w:type="spellEnd"/>
      <w:r w:rsidRPr="00E639D5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 xml:space="preserve"> #</w:t>
      </w:r>
      <w:proofErr w:type="spellStart"/>
      <w:r w:rsidRPr="00E639D5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РодителиЯсдамЕГЭ</w:t>
      </w:r>
      <w:proofErr w:type="spellEnd"/>
    </w:p>
    <w:p w:rsidR="00E639D5" w:rsidRPr="00E639D5" w:rsidRDefault="00E639D5" w:rsidP="00E63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9D5" w:rsidRPr="00E639D5" w:rsidRDefault="00E639D5" w:rsidP="00E639D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Будущие выпускники гимназии №2 Южно-Сахалинска запустили 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флешмоб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под названием #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РодителиЯсдамЕГЭ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. У 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одиннадцатиклассников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впереди экзамены, затем поступление в высшие учебные заведения, а они беспокоятся за своих мам и пап. Ученики записывают обращения к своим родителям, а затем выкладывают ролики в социальных сетях. </w:t>
      </w:r>
      <w:proofErr w:type="gram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Видеообращения – это способ выйти на контакт и успокоить близких, которые за них переживают перед предстоящими экзаменами.</w:t>
      </w:r>
      <w:proofErr w:type="gramEnd"/>
    </w:p>
    <w:p w:rsidR="00E639D5" w:rsidRPr="00E639D5" w:rsidRDefault="00E639D5" w:rsidP="00E639D5">
      <w:pPr>
        <w:spacing w:before="240"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E639D5" w:rsidRPr="00E639D5" w:rsidRDefault="00E639D5" w:rsidP="00E639D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«На мой взгляд, акция очень значимая. Мамам и папам тоже нужна поддержка. Их волнение вполне объяснимо и понятно. Я считаю, что для них важно услышать утешительные слова именно от своих детей. Это вселяет в родителей уверенность, а главное - снимает эмоциональное напряжение в семье», - отмечает заместитель директора гимназии №1 Татьяна 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Чуприкова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.</w:t>
      </w:r>
    </w:p>
    <w:p w:rsidR="00E639D5" w:rsidRPr="00E639D5" w:rsidRDefault="00E639D5" w:rsidP="00E639D5">
      <w:pPr>
        <w:spacing w:before="240"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E639D5" w:rsidRPr="00E639D5" w:rsidRDefault="00E639D5" w:rsidP="00E639D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«Идея была предложена нашими гимназистами. Задумка очень проста - успокоить родителей. 11-й класс – один из самых сложных этапов в школьной жизни. В этот период особенно важно, чтобы родители были спокойны и поддерживали своих детей», - рассказывает ученица гимназии №2 Юлия Леонова. «Наша цель - подключить все школы города к нашему 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флешмобу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, есть также и «наполеоновский» план: охватить всю Россию этим движением. И, на мой взгляд, у нас это получается, ведь запустили мы его только вчера, а уже получили много откликов от учеников разных школ».</w:t>
      </w:r>
    </w:p>
    <w:p w:rsidR="00E639D5" w:rsidRPr="00E639D5" w:rsidRDefault="00E639D5" w:rsidP="00E639D5">
      <w:pPr>
        <w:spacing w:before="240"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E639D5" w:rsidRPr="00E639D5" w:rsidRDefault="00E639D5" w:rsidP="00E639D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Школьницы Юлия и Виктория стали инициаторами акции #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РодителиЯсдамЕГЭ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. По их словам, 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флешмоб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proofErr w:type="gram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нужен</w:t>
      </w:r>
      <w:proofErr w:type="gram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, для того чтобы родители перестали волноваться и переживать.</w:t>
      </w:r>
    </w:p>
    <w:p w:rsidR="00E639D5" w:rsidRPr="00E639D5" w:rsidRDefault="00E639D5" w:rsidP="00E639D5">
      <w:pPr>
        <w:spacing w:before="240"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E639D5" w:rsidRPr="00E639D5" w:rsidRDefault="00E639D5" w:rsidP="00E639D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«Мы готовились к этому очень долго и упорно и не подведем их ожидания. Мы хотим, чтобы этот 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флешмоб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разлетелся по городам России, и наши родители увидели, что нет повода для переживаний», - сказала Виктория.</w:t>
      </w:r>
    </w:p>
    <w:p w:rsidR="00E639D5" w:rsidRPr="00E639D5" w:rsidRDefault="00E639D5" w:rsidP="00E639D5">
      <w:pPr>
        <w:spacing w:before="240"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E639D5" w:rsidRPr="00E639D5" w:rsidRDefault="00E639D5" w:rsidP="00E639D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«В этом году я сама сдаю ЕГЭ и уверена на все 100 процентов, что сдам его хорошо. Буду сдавать литературу, историю, обществознание, русский язык и профильную математику. Первым будет экзамен по русскому языку».</w:t>
      </w:r>
    </w:p>
    <w:p w:rsidR="00E639D5" w:rsidRPr="00E639D5" w:rsidRDefault="00E639D5" w:rsidP="00E639D5">
      <w:pPr>
        <w:spacing w:before="240"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E639D5" w:rsidRPr="00E639D5" w:rsidRDefault="00E639D5" w:rsidP="00E639D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lastRenderedPageBreak/>
        <w:t>Она отметила, что страха перед экзаменами у нее нет, но все-таки есть легкое волнение, так как за дверями школы ее и других выпускников ждет новый жизненный этап.</w:t>
      </w:r>
    </w:p>
    <w:p w:rsidR="00E639D5" w:rsidRPr="00E639D5" w:rsidRDefault="00E639D5" w:rsidP="00E639D5">
      <w:pPr>
        <w:spacing w:before="240"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E639D5" w:rsidRPr="00E639D5" w:rsidRDefault="00E639D5" w:rsidP="00E639D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«Я знаю, что ЕГЭ - это не так уж страшно. Я спрашивала у выпускников прошлых лет, и их ответы меня успокоили. Они сказали, что сильно переживали, но сдали экзамены хорошо, ведь они понимали, что от этого зависит их будущее», - подчеркнула Виктория.</w:t>
      </w:r>
    </w:p>
    <w:p w:rsidR="00E639D5" w:rsidRPr="00E639D5" w:rsidRDefault="00E639D5" w:rsidP="00E639D5">
      <w:pPr>
        <w:spacing w:before="240"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E639D5" w:rsidRPr="00E639D5" w:rsidRDefault="00E639D5" w:rsidP="00E639D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Сахалинские школьники запустили 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флешмоб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21 марта. Первое адресное видео для своих родителей записала Елизавета Суворова, выпускница поделилась, что ей очень понравилась идея одноклассников. Ее обращение сразу разместили в 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соцсетях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.</w:t>
      </w:r>
    </w:p>
    <w:p w:rsidR="00E639D5" w:rsidRPr="00E639D5" w:rsidRDefault="00E639D5" w:rsidP="00E639D5">
      <w:pPr>
        <w:spacing w:before="240"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E639D5" w:rsidRPr="00E639D5" w:rsidRDefault="00E639D5" w:rsidP="00E639D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«ЕГЭ для меня просто очередное испытание в жизни. Я спокойна и уверена. Главное, чтобы не переживали мои родители», - сказала участница 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флешмоба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Елизавета Суворова.</w:t>
      </w:r>
    </w:p>
    <w:p w:rsidR="00E639D5" w:rsidRPr="00E639D5" w:rsidRDefault="00E639D5" w:rsidP="00E639D5">
      <w:pPr>
        <w:spacing w:before="240"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E639D5" w:rsidRPr="00E639D5" w:rsidRDefault="00E639D5" w:rsidP="00E639D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Сейчас в 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соцсетях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размещено уже более 30 </w:t>
      </w:r>
      <w:proofErr w:type="spellStart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видеообращений</w:t>
      </w:r>
      <w:proofErr w:type="spellEnd"/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. Активистов из гимназии №2 поддержали и будущие выпускники других общеобразовательных учреждений Сахалина. Ребята уверены, что их инициативу подхватят и школьники на материке.</w:t>
      </w:r>
    </w:p>
    <w:p w:rsidR="00E639D5" w:rsidRPr="00E639D5" w:rsidRDefault="00E639D5" w:rsidP="00E639D5">
      <w:pPr>
        <w:spacing w:before="240"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E639D5" w:rsidRPr="00E639D5" w:rsidRDefault="00E639D5" w:rsidP="00E639D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В настоящее время ролики с участием островных выпускников в социальных сетях посмотрели свыше трех тысяч пользователей интернета. Акция с каждым днем становится все более популярной.</w:t>
      </w:r>
    </w:p>
    <w:p w:rsidR="00E639D5" w:rsidRPr="00E639D5" w:rsidRDefault="00E639D5" w:rsidP="00E639D5">
      <w:pPr>
        <w:spacing w:before="240"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639D5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E639D5" w:rsidRPr="00E639D5" w:rsidRDefault="00E639D5" w:rsidP="00E639D5">
      <w:pPr>
        <w:rPr>
          <w:sz w:val="36"/>
          <w:szCs w:val="36"/>
        </w:rPr>
      </w:pPr>
      <w:bookmarkStart w:id="0" w:name="_GoBack"/>
      <w:bookmarkEnd w:id="0"/>
    </w:p>
    <w:sectPr w:rsidR="00E639D5" w:rsidRPr="00E6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D5"/>
    <w:rsid w:val="00393C40"/>
    <w:rsid w:val="00447520"/>
    <w:rsid w:val="00E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8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2019-03-27T06:18:00Z</cp:lastPrinted>
  <dcterms:created xsi:type="dcterms:W3CDTF">2019-03-27T06:13:00Z</dcterms:created>
  <dcterms:modified xsi:type="dcterms:W3CDTF">2019-03-27T06:27:00Z</dcterms:modified>
</cp:coreProperties>
</file>